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36"/>
          <w:szCs w:val="36"/>
          <w:u w:val="single"/>
          <w:lang w:val="en-US"/>
        </w:rPr>
      </w:pPr>
      <w:r>
        <w:rPr>
          <w:b/>
          <w:bCs/>
          <w:sz w:val="36"/>
          <w:szCs w:val="36"/>
          <w:u w:val="single"/>
          <w:lang w:val="en-US"/>
        </w:rPr>
        <w:t xml:space="preserve">15 </w:t>
      </w:r>
      <w:r>
        <w:rPr>
          <w:b/>
          <w:bCs/>
          <w:sz w:val="36"/>
          <w:szCs w:val="36"/>
          <w:u w:val="single"/>
          <w:lang w:val="ru-RU"/>
        </w:rPr>
        <w:t>пунктов выздоровления</w:t>
      </w:r>
    </w:p>
    <w:p>
      <w:pPr>
        <w:pStyle w:val="Normal"/>
        <w:spacing w:before="0" w:after="160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8F8F8" w:val="clear"/>
        </w:rPr>
        <w:t>1. Выздоровление означает, что вы должны контролировать постоянное принятие того факта, что вы выбираете между несчастным запойным пьянством и тем, что вы обходитесь всего лишь без одной маленькой стопочки. 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а) "Если вы не выпьете первой рюмки, то вы не напьетесь". 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б) "Одна рюмка - это слишком много, но двадцать - недостаточно". 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в) Сосредоточьтесь на том, чтобы не сделать первого глотка, не пропустить первой рюмки, вместо того, чтобы пытаться вычислить, сколько вы можете выпить. 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г) Помните! Не пей и помни, каким несчастным ты был, когда пил, и как ты чувствуешь себя сейчас. И все, что от тебя требуется - это обойтись всего лишь без одной рюмки.</w:t>
      </w:r>
      <w:bookmarkStart w:id="0" w:name="cutid1"/>
      <w:bookmarkEnd w:id="0"/>
      <w:r>
        <w:rPr>
          <w:rFonts w:cs="Arial" w:ascii="Arial" w:hAnsi="Arial"/>
          <w:color w:val="000000"/>
          <w:sz w:val="24"/>
          <w:szCs w:val="24"/>
        </w:rPr>
        <w:br/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2. Будь БЛАГОДАРНЫМ тому, что тебе повезло и ты открыл, что в тебе что-то не так, еще до того, как стало слишком поздно. Ты узнаешь, что алкоголизм - это болезнь.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а) У тебя раскрываются глаза и ты видишь, что миллионы людей больны алкоголизмом. 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б) Медицина не объясняет нам "причины" этого заболевания, но медики - специалисты по алкоголизму уверяют нас, что любая выпивка приводит алкоголика к беде, и что прекращение употребления приостанавливает алкоголизм. 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в) У вас заболевание, которое можно приостановить - будьте благодарны за это.</w:t>
      </w:r>
      <w:r>
        <w:rPr>
          <w:rFonts w:cs="Arial" w:ascii="Arial" w:hAnsi="Arial"/>
          <w:color w:val="000000"/>
          <w:sz w:val="24"/>
          <w:szCs w:val="24"/>
        </w:rPr>
        <w:br/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3. Какой-то период времени, и это может быть длительный период, вы периодически можете испытывать: 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а) сознательное навязчивое неудержимое желание выпить. Мимолетную мысль, запах, вкус. Это - тяга к выпивке. Это нормально и естественно, 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б) внезапный, но всепоглощающий резкий импульс просто выпить. "Ну и что, в конце концов", " Одна лишь рюмка мне не повредит". Это - компульсивность (неудержимое желание совершить иррациональный поступок), 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в) тяга не к выпивке как таковой, но к успокоительной волне и теплу, которые раньше несли с собой пара глотков спиртного. Это также нормально и естественно, что вы помните о том, что когда-то давало вам положительные эмоции.</w:t>
      </w:r>
      <w:r>
        <w:rPr>
          <w:rFonts w:cs="Arial" w:ascii="Arial" w:hAnsi="Arial"/>
          <w:color w:val="000000"/>
          <w:sz w:val="24"/>
          <w:szCs w:val="24"/>
        </w:rPr>
        <w:br/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4. Помните о том, что в то время, когда вам не хочется выпить, вы укрепляете силу, необходимую для того, чтобы не выпить, когда вам этого захочется. В программе А.А. мы все как бы покупаем страховой полис. Мы покупаем его, выполняя множество положительных действий. Мы: 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а) посещаем собрания А.А. тогда, когда нам кажется, что их не нужно посещать, 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б) читаем полезную литературу,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в) планируем и продумываем предстоящие нам 24 часа. "День за днем".</w:t>
      </w:r>
      <w:r>
        <w:rPr>
          <w:rFonts w:cs="Arial" w:ascii="Arial" w:hAnsi="Arial"/>
          <w:color w:val="000000"/>
          <w:sz w:val="24"/>
          <w:szCs w:val="24"/>
        </w:rPr>
        <w:br/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5. Составляйте и проигрывайте ежедневный план того, что вы будете делать и о чем думать, как благодаря этому плану вы проживете день без выпивки, несмотря на поводы для расстройства и на то, что старая неудержимая тяга к алкоголю может посетить вас.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а) ежедневный план - что я собираюсь сделать сегодня, 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б) молитва и медитация, 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в)"Боже, подготовь меня сегодня к тому, что ты приготовил для меня на сегодня".</w:t>
      </w:r>
      <w:r>
        <w:rPr>
          <w:rFonts w:cs="Arial" w:ascii="Arial" w:hAnsi="Arial"/>
          <w:color w:val="000000"/>
          <w:sz w:val="24"/>
          <w:szCs w:val="24"/>
        </w:rPr>
        <w:br/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6. Ни на секунду не позволяйте себе подумать: "Какая жалость и несправедливость, что я не могу выпить как все так называемые нормальные люди!" 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Некоторые люди не могут есть определенные виды продуктов: клубнику, яйца, сахар и т.д., а если и едят, то заболевают. Чтобы остаться здоровыми, эти люди должны научиться жить с таким организмом, какой у них есть. 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Люди, страдающие алкоголизмом, тоже должны использовать этот принцип: чтобы оставаться здоровыми, алкоголики должны научиться жить с тем организмом, какой у них есть. 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Алкоголики больны неизлечимой, прогрессирующей, фатальной болезнью и не могут пить как нормальные люди. Нужно просто заниматься лечением, следовать указаниям и продолжать жить.</w:t>
      </w:r>
      <w:r>
        <w:rPr>
          <w:rFonts w:cs="Arial" w:ascii="Arial" w:hAnsi="Arial"/>
          <w:color w:val="000000"/>
          <w:sz w:val="24"/>
          <w:szCs w:val="24"/>
        </w:rPr>
        <w:br/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7. Не позволяйте себе ни думать, ни говорить о реальном или воображаемом удовольствии, которое вы когда-то получали от выпивки. Чтобы преодолеть эту потребность (справиться с этим), вспомните свою последнюю выпивку. Думайте о невообразимых ситуациях, в которые вы попадали благодаря алкоголю.</w:t>
      </w:r>
      <w:r>
        <w:rPr>
          <w:rFonts w:cs="Arial" w:ascii="Arial" w:hAnsi="Arial"/>
          <w:color w:val="000000"/>
          <w:sz w:val="24"/>
          <w:szCs w:val="24"/>
        </w:rPr>
        <w:br/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8. Никогда не позволяйте себе верить в то, что пара рюмок может исправить неблагоприятную ситуацию или, по крайней мере, сможет облегчить жизнь. Замените эту мысль на: "От одной рюмки станет еще хуже, одна рюмка - и ты напился". 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"Нет ситуации столь плохой, которую нельзя было бы ухудшить выпивкой".</w:t>
      </w:r>
      <w:r>
        <w:rPr>
          <w:rFonts w:cs="Arial" w:ascii="Arial" w:hAnsi="Arial"/>
          <w:color w:val="000000"/>
          <w:sz w:val="24"/>
          <w:szCs w:val="24"/>
        </w:rPr>
        <w:br/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9. Думай с благодарностью, как тебе повезло, что у тебя такая простая мелкая проблема - преуменьшай свою ситуацию. Подумайте о десятках и сотнях людей, которые лежат в больницах с неизлечимой болезнью, которая называется рак, и которые поменялись бы с тобой местами. А все, что тебе требуется для того, чтобы приостановить неизлечимую болезнь, - это не употреблять алкоголь и не принимать наркотики. У тебя такая маленькая проблема по сравнению с другими.</w:t>
      </w:r>
      <w:r>
        <w:rPr>
          <w:rFonts w:cs="Arial" w:ascii="Arial" w:hAnsi="Arial"/>
          <w:color w:val="000000"/>
          <w:sz w:val="24"/>
          <w:szCs w:val="24"/>
        </w:rPr>
        <w:br/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10. Наслаждайтесь своей трезвостью. 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а) как хорошо освободиться от чувства вины, стыда, смущения, чувства, что ты неудачник, 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б) как хорошо освободиться от страха перед последствиями своего пьянства или от предстоящей выпивки, которую ты раньше никогда не мог предотвратить, 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в) как хорошо быть свободным от того, что думали и говорили о тебе люди за твоей спиной. Как здорово, что восторжествовала правда - и мы сможем с ней жить, 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г) как хорошо быть свободным от страха перед самим собой: страха перед тем, что ты можешь сделать в пьяном виде, - страха перед тем, куда ты можешь отправиться в пьяном виде, - страха перед тем, что ты можешь сказать в пьяном виде.</w:t>
      </w:r>
      <w:r>
        <w:rPr>
          <w:rFonts w:cs="Arial" w:ascii="Arial" w:hAnsi="Arial"/>
          <w:color w:val="000000"/>
          <w:sz w:val="24"/>
          <w:szCs w:val="24"/>
        </w:rPr>
        <w:br/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11. Перечисляйте и повторяйте вновь и вновь положительные моменты - источники удовольствия в трезвости: 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а) способность есть и спать нормально, 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б) просыпаться с радостной мыслью, что ты жив, 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в) радость от того, что ты сегодня трезвый, 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г) радость, что у тебя есть возможность и привилегия быть сегодня трезвым, 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д) способность встретить все, что несет с собой жизнь, и при этом сохранять душевный покой, самоуважение, полное самообладание и целостность. </w:t>
      </w:r>
      <w:r>
        <w:rPr>
          <w:rFonts w:cs="Arial" w:ascii="Arial" w:hAnsi="Arial"/>
          <w:color w:val="000000"/>
          <w:sz w:val="24"/>
          <w:szCs w:val="24"/>
        </w:rPr>
        <w:br/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12. Развивайте в себе полезную ассоциацию идей (мыслей): 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а) пусть у вас одна рюмка ассоциируется с мыслью о том, что она и есть причина всех несчастий, позора и обид, когда-либо выпадавших на вашу долю, 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б) пусть у вас одна рюмка ассоциируется с мыслью о том, что она-то и есть единственно то, что может разрушить ваше вновь обретенное счастье и лишить вас самоуважения и душевного по коя. 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"Маленькая рюмочка - пагубна для меня".</w:t>
      </w:r>
      <w:r>
        <w:rPr>
          <w:rFonts w:cs="Arial" w:ascii="Arial" w:hAnsi="Arial"/>
          <w:color w:val="000000"/>
          <w:sz w:val="24"/>
          <w:szCs w:val="24"/>
        </w:rPr>
        <w:br/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13. Взвращивайте в себе чувство благодарности: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а) будь благодарен за то, что ты можешь обладать столь многим за такую низкую цену, 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б) благодарность за то, что одну рюмку ты можешь променять на все то счастье, которое дает тебе трезвость, 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в) благодарность за то, что существует А.А., и ты его нашел, 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г) благодарность за то, что ты всего лишь жертва заболевания, называющегося алкоголизмом, и что ты не слабовольный слюнтяй, дегенерат или человек с сомнительной здравостью мышления, 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е) благодарность за то, что, если другим это удалось, то ты тоже сможешь обрести трезвость и оставаться трезвым. 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Те, кто в программе Анонимных Алкоголиков, говорят так: "Благодарственный подход". Твое отношение играет главную роль в любой ситуации - кризисной или обычной. Такое отношение - мы изменили для себя сложность ситуации. 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Можно паниковать по поводу того, как поступить в данной ситуации, а можно испытывать благодарность за то, что у тебя есть выбор.</w:t>
      </w:r>
      <w:r>
        <w:rPr>
          <w:rFonts w:cs="Arial" w:ascii="Arial" w:hAnsi="Arial"/>
          <w:color w:val="000000"/>
          <w:sz w:val="24"/>
          <w:szCs w:val="24"/>
        </w:rPr>
        <w:br/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14. Ищи способы помочь другим алкоголикам и помни: первый способ помощи другим - это собственная трезвость. "Практический опыт показывает: ничто так не страхует от выпивки, как обширная работа с другими алкоголиками". Несите наши идеи другим алкоголикам. Вы можете помочь там, где никто не в силах помочь. Вы можете укрепить их уверенность, когда другим это не удается. Одним из секретов полной, насыщенной жизни является искусство отдавать. Парадокс жизни состоит в том, что чем больше ты отдаешь, тем больше ты имеешь. Если ты потеряешь свою жизнь в служении другим, ты спасешь ее. Ты можешь щедро отдавать и жить богато.</w:t>
      </w:r>
      <w:r>
        <w:rPr>
          <w:rFonts w:cs="Arial" w:ascii="Arial" w:hAnsi="Arial"/>
          <w:color w:val="000000"/>
          <w:sz w:val="24"/>
          <w:szCs w:val="24"/>
        </w:rPr>
        <w:br/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15. И не забывай, что когда на сердце тяжело и снижается иммунитет, а в голове сумятица и неразбериха, тебя может утешить настоящий понимающий друг, который рядом с тобой. 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>Помни, у тебя всегда будет этот друг, друзья, которые рядом с тобой в товариществе А.А. - "Тебе больше не надо быть одному".</w:t>
      </w:r>
      <w:r>
        <w:rPr>
          <w:rFonts w:cs="Arial" w:ascii="Arial" w:hAnsi="Arial"/>
          <w:color w:val="000000"/>
          <w:sz w:val="24"/>
          <w:szCs w:val="24"/>
        </w:rPr>
        <w:br/>
        <w:br/>
      </w:r>
      <w:r>
        <w:rPr>
          <w:rFonts w:cs="Arial" w:ascii="Arial" w:hAnsi="Arial"/>
          <w:color w:val="000000"/>
          <w:sz w:val="24"/>
          <w:szCs w:val="24"/>
          <w:shd w:fill="F8F8F8" w:val="clear"/>
        </w:rPr>
        <w:t xml:space="preserve">Эти 15 пунктов выздоровления нужно включать в ежедневный план твоей жизни. Читай </w:t>
      </w:r>
      <w:bookmarkStart w:id="1" w:name="_GoBack"/>
      <w:r>
        <w:rPr>
          <w:rFonts w:cs="Arial" w:ascii="Arial" w:hAnsi="Arial"/>
          <w:color w:val="000000"/>
          <w:sz w:val="24"/>
          <w:szCs w:val="24"/>
          <w:shd w:fill="F8F8F8" w:val="clear"/>
        </w:rPr>
        <w:t>их, практически используй их, сделай их инструментом твоей прочной трезвости.</w:t>
      </w:r>
      <w:bookmarkEnd w:id="1"/>
    </w:p>
    <w:sect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94c31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94c3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LibreOffice/24.8.4.2$Windows_X86_64 LibreOffice_project/bb3cfa12c7b1bf994ecc5649a80400d06cd71002</Application>
  <AppVersion>15.0000</AppVersion>
  <Pages>3</Pages>
  <Words>1252</Words>
  <Characters>6797</Characters>
  <CharactersWithSpaces>8099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2019-04-18T11:04:00Z</dcterms:created>
  <dc:creator>Пользователь Windows</dc:creator>
  <dc:description/>
  <dc:language>ru-RU</dc:language>
  <cp:lastModifiedBy/>
  <cp:lastPrinted>2019-04-18T11:06:00Z</cp:lastPrinted>
  <dcterms:modified xsi:type="dcterms:W3CDTF">2025-02-13T17:41:36Z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